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51A94" w14:textId="3C97DF69" w:rsidR="00AB1BC5" w:rsidRDefault="00A90B23" w:rsidP="00A90B23">
      <w:pPr>
        <w:rPr>
          <w:rFonts w:ascii="Cambria" w:hAnsi="Cambria"/>
          <w:sz w:val="28"/>
          <w:szCs w:val="28"/>
        </w:rPr>
      </w:pPr>
      <w:r w:rsidRPr="00A90B23">
        <w:rPr>
          <w:rFonts w:ascii="Cambria" w:hAnsi="Cambria"/>
          <w:noProof/>
          <w:sz w:val="28"/>
          <w:szCs w:val="28"/>
        </w:rPr>
        <w:drawing>
          <wp:inline distT="0" distB="0" distL="0" distR="0" wp14:anchorId="792716AC" wp14:editId="55833CF6">
            <wp:extent cx="605258" cy="642620"/>
            <wp:effectExtent l="0" t="0" r="4445" b="5080"/>
            <wp:docPr id="3" name="Bildobjekt 3" descr="En bild som visar text, dryck, läs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dryck, läsk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08" cy="67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0B23">
        <w:rPr>
          <w:rFonts w:ascii="Cambria" w:hAnsi="Cambria"/>
          <w:sz w:val="28"/>
          <w:szCs w:val="28"/>
        </w:rPr>
        <w:tab/>
      </w:r>
      <w:r w:rsidRPr="00A90B23">
        <w:rPr>
          <w:rFonts w:ascii="Cambria" w:hAnsi="Cambria"/>
          <w:sz w:val="28"/>
          <w:szCs w:val="28"/>
        </w:rPr>
        <w:tab/>
      </w:r>
      <w:r w:rsidR="00BD03C9">
        <w:rPr>
          <w:rFonts w:ascii="Cambria" w:hAnsi="Cambria"/>
          <w:sz w:val="28"/>
          <w:szCs w:val="28"/>
        </w:rPr>
        <w:t>-</w:t>
      </w:r>
      <w:r w:rsidRPr="002C1397">
        <w:rPr>
          <w:rFonts w:ascii="Aptos Black" w:hAnsi="Aptos Black"/>
          <w:sz w:val="28"/>
          <w:szCs w:val="28"/>
        </w:rPr>
        <w:t>Rutiner när man jobbar i kiosken</w:t>
      </w:r>
      <w:r w:rsidR="00BD03C9">
        <w:rPr>
          <w:rFonts w:ascii="Aptos Black" w:hAnsi="Aptos Black"/>
          <w:sz w:val="28"/>
          <w:szCs w:val="28"/>
        </w:rPr>
        <w:t>-</w:t>
      </w:r>
      <w:r>
        <w:rPr>
          <w:rFonts w:ascii="Cambria" w:hAnsi="Cambria"/>
          <w:sz w:val="28"/>
          <w:szCs w:val="28"/>
        </w:rPr>
        <w:tab/>
      </w:r>
      <w:r w:rsidRPr="00A90B23">
        <w:rPr>
          <w:rFonts w:ascii="Cambria" w:hAnsi="Cambria"/>
          <w:noProof/>
          <w:sz w:val="28"/>
          <w:szCs w:val="28"/>
        </w:rPr>
        <w:drawing>
          <wp:inline distT="0" distB="0" distL="0" distR="0" wp14:anchorId="7E5C8060" wp14:editId="5D2452A4">
            <wp:extent cx="605258" cy="642620"/>
            <wp:effectExtent l="0" t="0" r="4445" b="5080"/>
            <wp:docPr id="1" name="Bildobjekt 1" descr="En bild som visar text, dryck, läs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dryck, läsk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08" cy="67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D023D" w14:textId="3EB489FB" w:rsidR="00B37565" w:rsidRPr="002C1397" w:rsidRDefault="00B37565" w:rsidP="00A90B23">
      <w:pPr>
        <w:jc w:val="center"/>
        <w:rPr>
          <w:rFonts w:ascii="Aptos" w:hAnsi="Aptos"/>
          <w:sz w:val="24"/>
          <w:szCs w:val="24"/>
        </w:rPr>
      </w:pPr>
      <w:r w:rsidRPr="002C1397">
        <w:rPr>
          <w:rFonts w:ascii="Aptos" w:hAnsi="Aptos"/>
          <w:sz w:val="24"/>
          <w:szCs w:val="24"/>
        </w:rPr>
        <w:t>Nyckel för att ta sig in i huset</w:t>
      </w:r>
      <w:r w:rsidR="00D2092E" w:rsidRPr="002C1397">
        <w:rPr>
          <w:rFonts w:ascii="Aptos" w:hAnsi="Aptos"/>
          <w:sz w:val="24"/>
          <w:szCs w:val="24"/>
        </w:rPr>
        <w:t xml:space="preserve"> och skafferiet hämtas på kansliet</w:t>
      </w:r>
      <w:r w:rsidR="00825687" w:rsidRPr="002C1397">
        <w:rPr>
          <w:rFonts w:ascii="Aptos" w:hAnsi="Aptos"/>
          <w:sz w:val="24"/>
          <w:szCs w:val="24"/>
        </w:rPr>
        <w:t xml:space="preserve"> </w:t>
      </w:r>
      <w:r w:rsidR="009434EA" w:rsidRPr="002C1397">
        <w:rPr>
          <w:rFonts w:ascii="Aptos" w:hAnsi="Aptos"/>
          <w:sz w:val="24"/>
          <w:szCs w:val="24"/>
        </w:rPr>
        <w:t>på fredagen</w:t>
      </w:r>
      <w:r w:rsidR="0025018D" w:rsidRPr="002C1397">
        <w:rPr>
          <w:rFonts w:ascii="Aptos" w:hAnsi="Aptos"/>
          <w:sz w:val="24"/>
          <w:szCs w:val="24"/>
        </w:rPr>
        <w:t xml:space="preserve"> eller samma dag beroende på om det är vecko- eller helgmatch</w:t>
      </w:r>
      <w:r w:rsidR="00D2092E" w:rsidRPr="002C1397">
        <w:rPr>
          <w:rFonts w:ascii="Aptos" w:hAnsi="Aptos"/>
          <w:sz w:val="24"/>
          <w:szCs w:val="24"/>
        </w:rPr>
        <w:t>.</w:t>
      </w:r>
    </w:p>
    <w:p w14:paraId="186BBD1F" w14:textId="0A438835" w:rsidR="00A90B23" w:rsidRPr="002C1397" w:rsidRDefault="00A90B23" w:rsidP="00A90B23">
      <w:pPr>
        <w:jc w:val="center"/>
        <w:rPr>
          <w:rFonts w:ascii="Aptos" w:hAnsi="Aptos"/>
          <w:sz w:val="24"/>
          <w:szCs w:val="24"/>
        </w:rPr>
      </w:pPr>
      <w:r w:rsidRPr="002C1397">
        <w:rPr>
          <w:rFonts w:ascii="Aptos" w:hAnsi="Aptos"/>
          <w:sz w:val="24"/>
          <w:szCs w:val="24"/>
        </w:rPr>
        <w:t xml:space="preserve">Ankomst innan match 1 tim </w:t>
      </w:r>
      <w:r w:rsidR="00D05D9F" w:rsidRPr="002C1397">
        <w:rPr>
          <w:rFonts w:ascii="Aptos" w:hAnsi="Aptos"/>
          <w:sz w:val="24"/>
          <w:szCs w:val="24"/>
        </w:rPr>
        <w:t>30</w:t>
      </w:r>
      <w:r w:rsidRPr="002C1397">
        <w:rPr>
          <w:rFonts w:ascii="Aptos" w:hAnsi="Aptos"/>
          <w:sz w:val="24"/>
          <w:szCs w:val="24"/>
        </w:rPr>
        <w:t xml:space="preserve"> min.</w:t>
      </w:r>
    </w:p>
    <w:p w14:paraId="75DD894F" w14:textId="24786F93" w:rsidR="00A90B23" w:rsidRPr="002C1397" w:rsidRDefault="00A90B23" w:rsidP="00A90B23">
      <w:pPr>
        <w:jc w:val="center"/>
        <w:rPr>
          <w:rFonts w:ascii="Aptos" w:hAnsi="Aptos"/>
          <w:sz w:val="24"/>
          <w:szCs w:val="24"/>
        </w:rPr>
      </w:pPr>
      <w:r w:rsidRPr="002C1397">
        <w:rPr>
          <w:rFonts w:ascii="Aptos" w:hAnsi="Aptos"/>
          <w:sz w:val="24"/>
          <w:szCs w:val="24"/>
        </w:rPr>
        <w:t>Om man ej får ihop kioskpersonal/bollkallar så fixar laget själva ersättare.</w:t>
      </w:r>
      <w:r w:rsidR="00D05D9F" w:rsidRPr="002C1397">
        <w:rPr>
          <w:rFonts w:ascii="Aptos" w:hAnsi="Aptos"/>
          <w:sz w:val="24"/>
          <w:szCs w:val="24"/>
        </w:rPr>
        <w:t xml:space="preserve"> Meddela även kansliet detta.</w:t>
      </w:r>
    </w:p>
    <w:p w14:paraId="22AC67A7" w14:textId="7A45A3D2" w:rsidR="00A90B23" w:rsidRDefault="00A90B23" w:rsidP="00A90B23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5CAAAD2B" w14:textId="04D1BF0C" w:rsidR="00A90B23" w:rsidRPr="002C1397" w:rsidRDefault="00BD03C9" w:rsidP="00A90B23">
      <w:pPr>
        <w:jc w:val="center"/>
        <w:rPr>
          <w:rFonts w:ascii="Aptos Black" w:hAnsi="Aptos Black"/>
          <w:sz w:val="28"/>
          <w:szCs w:val="28"/>
        </w:rPr>
      </w:pPr>
      <w:r>
        <w:rPr>
          <w:rFonts w:ascii="Aptos Black" w:hAnsi="Aptos Black"/>
          <w:sz w:val="28"/>
          <w:szCs w:val="28"/>
        </w:rPr>
        <w:t>-</w:t>
      </w:r>
      <w:r w:rsidR="00A90B23" w:rsidRPr="002C1397">
        <w:rPr>
          <w:rFonts w:ascii="Aptos Black" w:hAnsi="Aptos Black"/>
          <w:sz w:val="28"/>
          <w:szCs w:val="28"/>
        </w:rPr>
        <w:t>Före match</w:t>
      </w:r>
      <w:r>
        <w:rPr>
          <w:rFonts w:ascii="Aptos Black" w:hAnsi="Aptos Black"/>
          <w:sz w:val="28"/>
          <w:szCs w:val="28"/>
        </w:rPr>
        <w:t>-</w:t>
      </w:r>
    </w:p>
    <w:p w14:paraId="42582F07" w14:textId="72EA2897" w:rsidR="00A90B23" w:rsidRPr="002C1397" w:rsidRDefault="00A90B23" w:rsidP="00A90B23">
      <w:pPr>
        <w:pStyle w:val="Liststycke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2C1397">
        <w:rPr>
          <w:rFonts w:ascii="Aptos" w:hAnsi="Aptos"/>
          <w:sz w:val="24"/>
          <w:szCs w:val="24"/>
        </w:rPr>
        <w:t>Koka kaffe (kaffepulver finns antingen i lådan i köket under bryggaren, eller inne i skafferiet) och fyll upp i pumptermosar som står på hyllan i köket. Kaffebryggaren till matchen står i kiosken. (1 påse kaffe till en full kanna vatten)</w:t>
      </w:r>
    </w:p>
    <w:p w14:paraId="1C4279E9" w14:textId="18B8D55F" w:rsidR="00A90B23" w:rsidRPr="002C1397" w:rsidRDefault="00A90B23" w:rsidP="00A90B23">
      <w:pPr>
        <w:pStyle w:val="Liststycke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2C1397">
        <w:rPr>
          <w:rFonts w:ascii="Aptos" w:hAnsi="Aptos"/>
          <w:sz w:val="24"/>
          <w:szCs w:val="24"/>
        </w:rPr>
        <w:t>1 lite</w:t>
      </w:r>
      <w:r w:rsidR="00207889" w:rsidRPr="002C1397">
        <w:rPr>
          <w:rFonts w:ascii="Aptos" w:hAnsi="Aptos"/>
          <w:sz w:val="24"/>
          <w:szCs w:val="24"/>
        </w:rPr>
        <w:t>n</w:t>
      </w:r>
      <w:r w:rsidRPr="002C1397">
        <w:rPr>
          <w:rFonts w:ascii="Aptos" w:hAnsi="Aptos"/>
          <w:sz w:val="24"/>
          <w:szCs w:val="24"/>
        </w:rPr>
        <w:t xml:space="preserve"> kanna kaffe + fikabröd ska lämnas till domarrummet, lämna även 3 läsk</w:t>
      </w:r>
      <w:r w:rsidR="00FC3E31" w:rsidRPr="002C1397">
        <w:rPr>
          <w:rFonts w:ascii="Aptos" w:hAnsi="Aptos"/>
          <w:sz w:val="24"/>
          <w:szCs w:val="24"/>
        </w:rPr>
        <w:t xml:space="preserve"> eller </w:t>
      </w:r>
      <w:r w:rsidR="006D5D5F" w:rsidRPr="002C1397">
        <w:rPr>
          <w:rFonts w:ascii="Aptos" w:hAnsi="Aptos"/>
          <w:sz w:val="24"/>
          <w:szCs w:val="24"/>
        </w:rPr>
        <w:t>vatten</w:t>
      </w:r>
      <w:r w:rsidRPr="002C1397">
        <w:rPr>
          <w:rFonts w:ascii="Aptos" w:hAnsi="Aptos"/>
          <w:sz w:val="24"/>
          <w:szCs w:val="24"/>
        </w:rPr>
        <w:t xml:space="preserve"> hos dem.</w:t>
      </w:r>
    </w:p>
    <w:p w14:paraId="69572761" w14:textId="2978CA52" w:rsidR="00A90B23" w:rsidRPr="002C1397" w:rsidRDefault="00A90B23" w:rsidP="00A90B23">
      <w:pPr>
        <w:pStyle w:val="Liststycke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2C1397">
        <w:rPr>
          <w:rFonts w:ascii="Aptos" w:hAnsi="Aptos"/>
          <w:sz w:val="24"/>
          <w:szCs w:val="24"/>
        </w:rPr>
        <w:t>Sätt igång korvbyttan i kiosken</w:t>
      </w:r>
    </w:p>
    <w:p w14:paraId="19F67CF0" w14:textId="0C43E85E" w:rsidR="00A90B23" w:rsidRPr="002C1397" w:rsidRDefault="00A90B23" w:rsidP="00A90B23">
      <w:pPr>
        <w:pStyle w:val="Liststycke"/>
        <w:numPr>
          <w:ilvl w:val="0"/>
          <w:numId w:val="3"/>
        </w:numPr>
        <w:rPr>
          <w:rFonts w:ascii="Aptos" w:hAnsi="Aptos"/>
          <w:sz w:val="24"/>
          <w:szCs w:val="24"/>
        </w:rPr>
      </w:pPr>
      <w:r w:rsidRPr="002C1397">
        <w:rPr>
          <w:rFonts w:ascii="Aptos" w:hAnsi="Aptos"/>
          <w:sz w:val="24"/>
          <w:szCs w:val="24"/>
        </w:rPr>
        <w:t>Se till att vatten finns under själva byttan. Gradantalet som ska vara är</w:t>
      </w:r>
      <w:r w:rsidR="00F05C78" w:rsidRPr="002C1397">
        <w:rPr>
          <w:rFonts w:ascii="Aptos" w:hAnsi="Aptos"/>
          <w:sz w:val="24"/>
          <w:szCs w:val="24"/>
        </w:rPr>
        <w:t xml:space="preserve"> 85-90 grader.</w:t>
      </w:r>
    </w:p>
    <w:p w14:paraId="24361812" w14:textId="2B0A8458" w:rsidR="00F05C78" w:rsidRPr="002C1397" w:rsidRDefault="00F05C78" w:rsidP="00F05C78">
      <w:pPr>
        <w:pStyle w:val="Liststycke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2C1397">
        <w:rPr>
          <w:rFonts w:ascii="Aptos" w:hAnsi="Aptos"/>
          <w:sz w:val="24"/>
          <w:szCs w:val="24"/>
        </w:rPr>
        <w:t>Ta fram läsk, fikabröd, festis, korvbröd, eventuellt mjölk och kassaskrinet. Allt detta finns i skafferiet eller kylen.</w:t>
      </w:r>
    </w:p>
    <w:p w14:paraId="4D83EF32" w14:textId="44E2BAA8" w:rsidR="00F05C78" w:rsidRPr="002C1397" w:rsidRDefault="00F05C78" w:rsidP="00F05C78">
      <w:pPr>
        <w:pStyle w:val="Liststycke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2C1397">
        <w:rPr>
          <w:rFonts w:ascii="Aptos" w:hAnsi="Aptos"/>
          <w:sz w:val="24"/>
          <w:szCs w:val="24"/>
        </w:rPr>
        <w:t>Nyckel till skafferi-skåpen</w:t>
      </w:r>
      <w:r w:rsidR="00C8193E" w:rsidRPr="002C1397">
        <w:rPr>
          <w:rFonts w:ascii="Aptos" w:hAnsi="Aptos"/>
          <w:sz w:val="24"/>
          <w:szCs w:val="24"/>
        </w:rPr>
        <w:t xml:space="preserve"> (nyckel med grön flärp)</w:t>
      </w:r>
      <w:r w:rsidRPr="002C1397">
        <w:rPr>
          <w:rFonts w:ascii="Aptos" w:hAnsi="Aptos"/>
          <w:sz w:val="24"/>
          <w:szCs w:val="24"/>
        </w:rPr>
        <w:t xml:space="preserve"> finns i den svarta portföljen, nyckeln till kiosken och sekretariatet</w:t>
      </w:r>
      <w:r w:rsidR="00524364" w:rsidRPr="002C1397">
        <w:rPr>
          <w:rFonts w:ascii="Aptos" w:hAnsi="Aptos"/>
          <w:sz w:val="24"/>
          <w:szCs w:val="24"/>
        </w:rPr>
        <w:t xml:space="preserve"> (nyckel med en lång trä-flärp)</w:t>
      </w:r>
      <w:r w:rsidRPr="002C1397">
        <w:rPr>
          <w:rFonts w:ascii="Aptos" w:hAnsi="Aptos"/>
          <w:sz w:val="24"/>
          <w:szCs w:val="24"/>
        </w:rPr>
        <w:t xml:space="preserve"> finns i samma väska. Nyckeln till skafferiet lämnas igen efter matchen genom att </w:t>
      </w:r>
      <w:r w:rsidR="00572830" w:rsidRPr="002C1397">
        <w:rPr>
          <w:rFonts w:ascii="Aptos" w:hAnsi="Aptos"/>
          <w:sz w:val="24"/>
          <w:szCs w:val="24"/>
        </w:rPr>
        <w:t>lägga tillbaka den i portföljen.</w:t>
      </w:r>
    </w:p>
    <w:p w14:paraId="666F854A" w14:textId="5E36D2DF" w:rsidR="00F05C78" w:rsidRDefault="00F05C78" w:rsidP="00F05C78">
      <w:pPr>
        <w:rPr>
          <w:rFonts w:ascii="Cambria" w:hAnsi="Cambria"/>
          <w:sz w:val="24"/>
          <w:szCs w:val="24"/>
        </w:rPr>
      </w:pPr>
    </w:p>
    <w:p w14:paraId="7844A480" w14:textId="7D4AF5C0" w:rsidR="00F05C78" w:rsidRPr="002C1397" w:rsidRDefault="00320007" w:rsidP="00F05C78">
      <w:pPr>
        <w:jc w:val="center"/>
        <w:rPr>
          <w:rFonts w:ascii="Aptos Black" w:hAnsi="Aptos Black"/>
          <w:sz w:val="28"/>
          <w:szCs w:val="28"/>
        </w:rPr>
      </w:pPr>
      <w:r>
        <w:rPr>
          <w:rFonts w:ascii="Aptos Black" w:hAnsi="Aptos Black"/>
          <w:sz w:val="28"/>
          <w:szCs w:val="28"/>
        </w:rPr>
        <w:t>-</w:t>
      </w:r>
      <w:r w:rsidR="00F05C78" w:rsidRPr="002C1397">
        <w:rPr>
          <w:rFonts w:ascii="Aptos Black" w:hAnsi="Aptos Black"/>
          <w:sz w:val="28"/>
          <w:szCs w:val="28"/>
        </w:rPr>
        <w:t>Efter match</w:t>
      </w:r>
      <w:r>
        <w:rPr>
          <w:rFonts w:ascii="Aptos Black" w:hAnsi="Aptos Black"/>
          <w:sz w:val="28"/>
          <w:szCs w:val="28"/>
        </w:rPr>
        <w:t>-</w:t>
      </w:r>
    </w:p>
    <w:p w14:paraId="792AEAE1" w14:textId="2A863CD8" w:rsidR="00F05C78" w:rsidRPr="002C1397" w:rsidRDefault="00F05C78" w:rsidP="00F05C78">
      <w:pPr>
        <w:pStyle w:val="Liststycke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2C1397">
        <w:rPr>
          <w:rFonts w:ascii="Aptos" w:hAnsi="Aptos"/>
          <w:sz w:val="24"/>
          <w:szCs w:val="24"/>
        </w:rPr>
        <w:t>Ställ in allt som ni tagit ut till kiosken som är osålt (fikabröd, läsk, kassan osv) på respektive plats i skafferi-skåpen.</w:t>
      </w:r>
    </w:p>
    <w:p w14:paraId="7AD8E2BD" w14:textId="5D8F7CFA" w:rsidR="00F05C78" w:rsidRPr="002C1397" w:rsidRDefault="00F05C78" w:rsidP="00F05C78">
      <w:pPr>
        <w:pStyle w:val="Liststycke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2C1397">
        <w:rPr>
          <w:rFonts w:ascii="Aptos" w:hAnsi="Aptos"/>
          <w:sz w:val="24"/>
          <w:szCs w:val="24"/>
        </w:rPr>
        <w:t>Eventuellt osålda varmkorvar skänks till herr-/damlaget.</w:t>
      </w:r>
    </w:p>
    <w:p w14:paraId="64BA72D6" w14:textId="63DF7EF7" w:rsidR="00F05C78" w:rsidRPr="002C1397" w:rsidRDefault="00F05C78" w:rsidP="00F05C78">
      <w:pPr>
        <w:pStyle w:val="Liststycke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2C1397">
        <w:rPr>
          <w:rFonts w:ascii="Aptos" w:hAnsi="Aptos"/>
          <w:sz w:val="24"/>
          <w:szCs w:val="24"/>
        </w:rPr>
        <w:t>Stäng av korvbyttan.</w:t>
      </w:r>
    </w:p>
    <w:p w14:paraId="1016A885" w14:textId="0F2A5CD6" w:rsidR="00F05C78" w:rsidRPr="002C1397" w:rsidRDefault="00F05C78" w:rsidP="00F05C78">
      <w:pPr>
        <w:pStyle w:val="Liststycke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2C1397">
        <w:rPr>
          <w:rFonts w:ascii="Aptos" w:hAnsi="Aptos"/>
          <w:sz w:val="24"/>
          <w:szCs w:val="24"/>
        </w:rPr>
        <w:t>Städa ur kiosken (sopa, skura, töm soppåsar, torka av bänkar)</w:t>
      </w:r>
    </w:p>
    <w:p w14:paraId="6738314A" w14:textId="44EAE9A7" w:rsidR="00F05C78" w:rsidRPr="002C1397" w:rsidRDefault="00F05C78" w:rsidP="00F05C78">
      <w:pPr>
        <w:pStyle w:val="Liststycke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2C1397">
        <w:rPr>
          <w:rFonts w:ascii="Aptos" w:hAnsi="Aptos"/>
          <w:sz w:val="24"/>
          <w:szCs w:val="24"/>
        </w:rPr>
        <w:t>Lås kiosken och sekretariatet</w:t>
      </w:r>
      <w:r w:rsidR="00764F0C" w:rsidRPr="002C1397">
        <w:rPr>
          <w:rFonts w:ascii="Aptos" w:hAnsi="Aptos"/>
          <w:sz w:val="24"/>
          <w:szCs w:val="24"/>
        </w:rPr>
        <w:t xml:space="preserve"> och lämna tillbaka</w:t>
      </w:r>
      <w:r w:rsidR="00A34508" w:rsidRPr="002C1397">
        <w:rPr>
          <w:rFonts w:ascii="Aptos" w:hAnsi="Aptos"/>
          <w:sz w:val="24"/>
          <w:szCs w:val="24"/>
        </w:rPr>
        <w:t xml:space="preserve"> dessa nycklar i portföljen.</w:t>
      </w:r>
    </w:p>
    <w:p w14:paraId="6B8A524E" w14:textId="3D768A16" w:rsidR="00F05C78" w:rsidRPr="002C1397" w:rsidRDefault="004606F9" w:rsidP="00F05C78">
      <w:pPr>
        <w:pStyle w:val="Liststycke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2C1397">
        <w:rPr>
          <w:rFonts w:ascii="Aptos" w:hAnsi="Aptos"/>
          <w:sz w:val="24"/>
          <w:szCs w:val="24"/>
        </w:rPr>
        <w:t>Tillsammans med</w:t>
      </w:r>
      <w:r w:rsidR="00F05C78" w:rsidRPr="002C1397">
        <w:rPr>
          <w:rFonts w:ascii="Aptos" w:hAnsi="Aptos"/>
          <w:sz w:val="24"/>
          <w:szCs w:val="24"/>
        </w:rPr>
        <w:t xml:space="preserve"> matchvärden </w:t>
      </w:r>
      <w:r w:rsidR="00FF7022" w:rsidRPr="002C1397">
        <w:rPr>
          <w:rFonts w:ascii="Aptos" w:hAnsi="Aptos"/>
          <w:sz w:val="24"/>
          <w:szCs w:val="24"/>
        </w:rPr>
        <w:t xml:space="preserve">hjälpas åt </w:t>
      </w:r>
      <w:r w:rsidR="00F05C78" w:rsidRPr="002C1397">
        <w:rPr>
          <w:rFonts w:ascii="Aptos" w:hAnsi="Aptos"/>
          <w:sz w:val="24"/>
          <w:szCs w:val="24"/>
        </w:rPr>
        <w:t>att plocka bort skräp från läktaren</w:t>
      </w:r>
    </w:p>
    <w:p w14:paraId="58E10839" w14:textId="664766DD" w:rsidR="00183C7A" w:rsidRPr="002C1397" w:rsidRDefault="00183C7A" w:rsidP="00F05C78">
      <w:pPr>
        <w:pStyle w:val="Liststycke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2C1397">
        <w:rPr>
          <w:rFonts w:ascii="Aptos" w:hAnsi="Aptos"/>
          <w:sz w:val="24"/>
          <w:szCs w:val="24"/>
        </w:rPr>
        <w:t xml:space="preserve">Om det är kvar spelare/ledare </w:t>
      </w:r>
      <w:r w:rsidR="00A71DE3" w:rsidRPr="002C1397">
        <w:rPr>
          <w:rFonts w:ascii="Aptos" w:hAnsi="Aptos"/>
          <w:sz w:val="24"/>
          <w:szCs w:val="24"/>
        </w:rPr>
        <w:t>när man är klar med att plocka bort allt</w:t>
      </w:r>
      <w:r w:rsidR="005538C6" w:rsidRPr="002C1397">
        <w:rPr>
          <w:rFonts w:ascii="Aptos" w:hAnsi="Aptos"/>
          <w:sz w:val="24"/>
          <w:szCs w:val="24"/>
        </w:rPr>
        <w:t xml:space="preserve"> osv.</w:t>
      </w:r>
      <w:r w:rsidR="00A71DE3" w:rsidRPr="002C1397">
        <w:rPr>
          <w:rFonts w:ascii="Aptos" w:hAnsi="Aptos"/>
          <w:sz w:val="24"/>
          <w:szCs w:val="24"/>
        </w:rPr>
        <w:t xml:space="preserve"> så kan man skjuta in nyckeln till klubben under kanslidörren. Annars tar man med sig den</w:t>
      </w:r>
      <w:r w:rsidR="0034613B" w:rsidRPr="002C1397">
        <w:rPr>
          <w:rFonts w:ascii="Aptos" w:hAnsi="Aptos"/>
          <w:sz w:val="24"/>
          <w:szCs w:val="24"/>
        </w:rPr>
        <w:t xml:space="preserve"> och låser med hjälp av taggen och lämnar sen nyckeln i Moröns brevlåda.</w:t>
      </w:r>
    </w:p>
    <w:p w14:paraId="04871DD7" w14:textId="77777777" w:rsidR="00761B25" w:rsidRDefault="00761B25" w:rsidP="00761B25">
      <w:pPr>
        <w:rPr>
          <w:rFonts w:ascii="Cambria" w:hAnsi="Cambria"/>
          <w:sz w:val="24"/>
          <w:szCs w:val="24"/>
        </w:rPr>
      </w:pPr>
    </w:p>
    <w:p w14:paraId="14543E35" w14:textId="46FB4890" w:rsidR="00F05C78" w:rsidRPr="00761B25" w:rsidRDefault="00BD03C9" w:rsidP="00761B25">
      <w:pPr>
        <w:jc w:val="center"/>
        <w:rPr>
          <w:rFonts w:ascii="Aptos Black" w:hAnsi="Aptos Black"/>
          <w:sz w:val="28"/>
          <w:szCs w:val="28"/>
        </w:rPr>
      </w:pPr>
      <w:r>
        <w:rPr>
          <w:rFonts w:ascii="Aptos Black" w:hAnsi="Aptos Black"/>
          <w:sz w:val="28"/>
          <w:szCs w:val="28"/>
        </w:rPr>
        <w:lastRenderedPageBreak/>
        <w:t>-</w:t>
      </w:r>
      <w:r w:rsidR="00F05C78" w:rsidRPr="00761B25">
        <w:rPr>
          <w:rFonts w:ascii="Aptos Black" w:hAnsi="Aptos Black"/>
          <w:sz w:val="28"/>
          <w:szCs w:val="28"/>
        </w:rPr>
        <w:t>Att tänka på</w:t>
      </w:r>
      <w:r>
        <w:rPr>
          <w:rFonts w:ascii="Aptos Black" w:hAnsi="Aptos Black"/>
          <w:sz w:val="28"/>
          <w:szCs w:val="28"/>
        </w:rPr>
        <w:t>-</w:t>
      </w:r>
    </w:p>
    <w:p w14:paraId="0C8677A9" w14:textId="2EF1F6BC" w:rsidR="00F05C78" w:rsidRPr="00761B25" w:rsidRDefault="00F05C78" w:rsidP="00F05C78">
      <w:pPr>
        <w:pStyle w:val="Liststycke"/>
        <w:numPr>
          <w:ilvl w:val="0"/>
          <w:numId w:val="2"/>
        </w:numPr>
        <w:rPr>
          <w:rFonts w:ascii="Aptos" w:hAnsi="Aptos"/>
          <w:sz w:val="28"/>
          <w:szCs w:val="28"/>
        </w:rPr>
      </w:pPr>
      <w:r w:rsidRPr="00761B25">
        <w:rPr>
          <w:rFonts w:ascii="Aptos" w:hAnsi="Aptos"/>
          <w:sz w:val="24"/>
          <w:szCs w:val="24"/>
        </w:rPr>
        <w:t>Använd plasthandskar vid hantering av mat/fikabröd</w:t>
      </w:r>
    </w:p>
    <w:p w14:paraId="139361AB" w14:textId="1B262727" w:rsidR="00F05C78" w:rsidRPr="00761B25" w:rsidRDefault="00F05C78" w:rsidP="00F05C78">
      <w:pPr>
        <w:pStyle w:val="Liststycke"/>
        <w:numPr>
          <w:ilvl w:val="0"/>
          <w:numId w:val="2"/>
        </w:numPr>
        <w:rPr>
          <w:rFonts w:ascii="Aptos" w:hAnsi="Aptos"/>
          <w:sz w:val="28"/>
          <w:szCs w:val="28"/>
        </w:rPr>
      </w:pPr>
      <w:r w:rsidRPr="00761B25">
        <w:rPr>
          <w:rFonts w:ascii="Aptos" w:hAnsi="Aptos"/>
          <w:sz w:val="24"/>
          <w:szCs w:val="24"/>
        </w:rPr>
        <w:t>Bollpojkar/flickor får en läsk + en go’ bit i pausen.</w:t>
      </w:r>
    </w:p>
    <w:p w14:paraId="71C85539" w14:textId="37385B34" w:rsidR="005538C6" w:rsidRPr="00761B25" w:rsidRDefault="005538C6" w:rsidP="00F05C78">
      <w:pPr>
        <w:pStyle w:val="Liststycke"/>
        <w:numPr>
          <w:ilvl w:val="0"/>
          <w:numId w:val="2"/>
        </w:numPr>
        <w:rPr>
          <w:rFonts w:ascii="Aptos" w:hAnsi="Aptos"/>
          <w:sz w:val="28"/>
          <w:szCs w:val="28"/>
        </w:rPr>
      </w:pPr>
      <w:r w:rsidRPr="00761B25">
        <w:rPr>
          <w:rFonts w:ascii="Aptos" w:hAnsi="Aptos"/>
          <w:sz w:val="24"/>
          <w:szCs w:val="24"/>
        </w:rPr>
        <w:t xml:space="preserve">För att låsa upp klubbhuset med taggen så trycker man </w:t>
      </w:r>
      <w:r w:rsidR="009A6118" w:rsidRPr="00761B25">
        <w:rPr>
          <w:rFonts w:ascii="Aptos" w:hAnsi="Aptos"/>
          <w:sz w:val="24"/>
          <w:szCs w:val="24"/>
        </w:rPr>
        <w:t>#1# och sen blippar man med taggen. För att låsa klubbhuset så trycker man #2# och sen blippar man. Oavsett om man låser upp eller låser så ska man höra ett klick i dörren.</w:t>
      </w:r>
    </w:p>
    <w:p w14:paraId="53ACC76F" w14:textId="77777777" w:rsidR="005E6A4F" w:rsidRDefault="005E6A4F" w:rsidP="005E6A4F">
      <w:pPr>
        <w:rPr>
          <w:rFonts w:ascii="Cambria" w:hAnsi="Cambria"/>
          <w:sz w:val="28"/>
          <w:szCs w:val="28"/>
        </w:rPr>
      </w:pPr>
    </w:p>
    <w:p w14:paraId="614D7788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44C33E9E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49A455BE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2BFEED21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26E3B654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2826217E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761EF7B0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331493CB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5D77774B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681522CE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2A2F4FD2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08C497B6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170A162B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3E022CDB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5E405D01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46E28BD6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427E6BAE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1FD8526E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2F4D35C1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59BDA2EF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5953F25E" w14:textId="77777777" w:rsidR="00F303A5" w:rsidRDefault="00F303A5" w:rsidP="004076C7">
      <w:pPr>
        <w:rPr>
          <w:rFonts w:ascii="Cambria" w:hAnsi="Cambria"/>
          <w:b/>
          <w:bCs/>
          <w:sz w:val="28"/>
          <w:szCs w:val="28"/>
          <w:u w:val="single"/>
        </w:rPr>
      </w:pPr>
    </w:p>
    <w:p w14:paraId="69750D46" w14:textId="77777777" w:rsidR="002710AB" w:rsidRDefault="00BD03C9" w:rsidP="002710AB">
      <w:pPr>
        <w:jc w:val="center"/>
        <w:rPr>
          <w:rFonts w:ascii="Aptos Black" w:hAnsi="Aptos Black"/>
          <w:sz w:val="28"/>
          <w:szCs w:val="28"/>
        </w:rPr>
      </w:pPr>
      <w:r>
        <w:rPr>
          <w:rFonts w:ascii="Aptos Black" w:hAnsi="Aptos Black"/>
          <w:sz w:val="28"/>
          <w:szCs w:val="28"/>
        </w:rPr>
        <w:lastRenderedPageBreak/>
        <w:t>-</w:t>
      </w:r>
      <w:r w:rsidR="00F303A5" w:rsidRPr="00761B25">
        <w:rPr>
          <w:rFonts w:ascii="Aptos Black" w:hAnsi="Aptos Black"/>
          <w:sz w:val="28"/>
          <w:szCs w:val="28"/>
        </w:rPr>
        <w:t>Att göra som m</w:t>
      </w:r>
      <w:r w:rsidR="003C54BF" w:rsidRPr="00761B25">
        <w:rPr>
          <w:rFonts w:ascii="Aptos Black" w:hAnsi="Aptos Black"/>
          <w:sz w:val="28"/>
          <w:szCs w:val="28"/>
        </w:rPr>
        <w:t>atchvärd</w:t>
      </w:r>
      <w:r w:rsidR="00F303A5" w:rsidRPr="00761B25">
        <w:rPr>
          <w:rFonts w:ascii="Aptos Black" w:hAnsi="Aptos Black"/>
          <w:sz w:val="28"/>
          <w:szCs w:val="28"/>
        </w:rPr>
        <w:t xml:space="preserve"> på seniornivå</w:t>
      </w:r>
      <w:r>
        <w:rPr>
          <w:rFonts w:ascii="Aptos Black" w:hAnsi="Aptos Black"/>
          <w:sz w:val="28"/>
          <w:szCs w:val="28"/>
        </w:rPr>
        <w:t>-</w:t>
      </w:r>
    </w:p>
    <w:p w14:paraId="2BCE8E96" w14:textId="52ADFF28" w:rsidR="00D97011" w:rsidRPr="0089221C" w:rsidRDefault="009467C1" w:rsidP="0089221C">
      <w:pPr>
        <w:pStyle w:val="Liststycke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89221C">
        <w:rPr>
          <w:rFonts w:ascii="Aptos" w:hAnsi="Aptos"/>
          <w:sz w:val="24"/>
          <w:szCs w:val="24"/>
        </w:rPr>
        <w:t>Matchvärden ska vara på plats 1</w:t>
      </w:r>
      <w:r w:rsidR="00F622EA" w:rsidRPr="0089221C">
        <w:rPr>
          <w:rFonts w:ascii="Aptos" w:hAnsi="Aptos"/>
          <w:sz w:val="24"/>
          <w:szCs w:val="24"/>
        </w:rPr>
        <w:t>tim och 30 min före utsatt matchstart.</w:t>
      </w:r>
    </w:p>
    <w:p w14:paraId="474BF933" w14:textId="0A108D63" w:rsidR="006504AB" w:rsidRPr="0089221C" w:rsidRDefault="006504AB" w:rsidP="0089221C">
      <w:pPr>
        <w:pStyle w:val="Liststycke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89221C">
        <w:rPr>
          <w:rFonts w:ascii="Aptos" w:hAnsi="Aptos"/>
          <w:sz w:val="24"/>
          <w:szCs w:val="24"/>
        </w:rPr>
        <w:t>Matchvärden ska ta emot motståndarlaget och domare och visa d</w:t>
      </w:r>
      <w:r w:rsidR="00976F8A" w:rsidRPr="0089221C">
        <w:rPr>
          <w:rFonts w:ascii="Aptos" w:hAnsi="Aptos"/>
          <w:sz w:val="24"/>
          <w:szCs w:val="24"/>
        </w:rPr>
        <w:t>o</w:t>
      </w:r>
      <w:r w:rsidRPr="0089221C">
        <w:rPr>
          <w:rFonts w:ascii="Aptos" w:hAnsi="Aptos"/>
          <w:sz w:val="24"/>
          <w:szCs w:val="24"/>
        </w:rPr>
        <w:t xml:space="preserve">m </w:t>
      </w:r>
      <w:r w:rsidR="00976F8A" w:rsidRPr="0089221C">
        <w:rPr>
          <w:rFonts w:ascii="Aptos" w:hAnsi="Aptos"/>
          <w:sz w:val="24"/>
          <w:szCs w:val="24"/>
        </w:rPr>
        <w:t xml:space="preserve">vart dom kan </w:t>
      </w:r>
      <w:r w:rsidR="0089221C" w:rsidRPr="0089221C">
        <w:rPr>
          <w:rFonts w:ascii="Aptos" w:hAnsi="Aptos"/>
          <w:sz w:val="24"/>
          <w:szCs w:val="24"/>
        </w:rPr>
        <w:t xml:space="preserve">  </w:t>
      </w:r>
      <w:r w:rsidR="00976F8A" w:rsidRPr="0089221C">
        <w:rPr>
          <w:rFonts w:ascii="Aptos" w:hAnsi="Aptos"/>
          <w:sz w:val="24"/>
          <w:szCs w:val="24"/>
        </w:rPr>
        <w:t>byta om.</w:t>
      </w:r>
      <w:r w:rsidR="004E5064">
        <w:rPr>
          <w:rFonts w:ascii="Aptos" w:hAnsi="Aptos"/>
          <w:sz w:val="24"/>
          <w:szCs w:val="24"/>
        </w:rPr>
        <w:t xml:space="preserve"> Hänvisa </w:t>
      </w:r>
      <w:r w:rsidR="00D47333">
        <w:rPr>
          <w:rFonts w:ascii="Aptos" w:hAnsi="Aptos"/>
          <w:sz w:val="24"/>
          <w:szCs w:val="24"/>
        </w:rPr>
        <w:t xml:space="preserve">motståndare och domare till dom </w:t>
      </w:r>
      <w:r w:rsidR="00C36711">
        <w:rPr>
          <w:rFonts w:ascii="Aptos" w:hAnsi="Aptos"/>
          <w:sz w:val="24"/>
          <w:szCs w:val="24"/>
        </w:rPr>
        <w:t>vita omklädningsrummen som sitter ihop med klubbhuset.</w:t>
      </w:r>
    </w:p>
    <w:p w14:paraId="18399F6B" w14:textId="094E5ED2" w:rsidR="002777C4" w:rsidRPr="0089221C" w:rsidRDefault="002777C4" w:rsidP="0089221C">
      <w:pPr>
        <w:pStyle w:val="Liststycke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89221C">
        <w:rPr>
          <w:rFonts w:ascii="Aptos" w:hAnsi="Aptos"/>
          <w:sz w:val="24"/>
          <w:szCs w:val="24"/>
        </w:rPr>
        <w:t>Matchvärden ska även ta emot bollpojkar/flickor</w:t>
      </w:r>
      <w:r w:rsidR="00893319" w:rsidRPr="0089221C">
        <w:rPr>
          <w:rFonts w:ascii="Aptos" w:hAnsi="Aptos"/>
          <w:sz w:val="24"/>
          <w:szCs w:val="24"/>
        </w:rPr>
        <w:t xml:space="preserve"> och ge dem var sin väst, men även visa vart dom ska stå runt planen.</w:t>
      </w:r>
    </w:p>
    <w:p w14:paraId="7194394E" w14:textId="4D95B950" w:rsidR="009B4638" w:rsidRPr="0089221C" w:rsidRDefault="009B4638" w:rsidP="0089221C">
      <w:pPr>
        <w:pStyle w:val="Liststycke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89221C">
        <w:rPr>
          <w:rFonts w:ascii="Aptos" w:hAnsi="Aptos"/>
          <w:sz w:val="24"/>
          <w:szCs w:val="24"/>
        </w:rPr>
        <w:t>Matchvärden ska vara ett stöd till domaren före, under och efter matchen.</w:t>
      </w:r>
      <w:r w:rsidR="00821EC2" w:rsidRPr="0089221C">
        <w:rPr>
          <w:rFonts w:ascii="Aptos" w:hAnsi="Aptos"/>
          <w:sz w:val="24"/>
          <w:szCs w:val="24"/>
        </w:rPr>
        <w:t xml:space="preserve"> Genom att bland annat se till att ingen sitter eller står inne på planen om man inte </w:t>
      </w:r>
      <w:r w:rsidR="00086E56" w:rsidRPr="0089221C">
        <w:rPr>
          <w:rFonts w:ascii="Aptos" w:hAnsi="Aptos"/>
          <w:sz w:val="24"/>
          <w:szCs w:val="24"/>
        </w:rPr>
        <w:t>ska vara där.</w:t>
      </w:r>
    </w:p>
    <w:p w14:paraId="30DA8C2C" w14:textId="57FA63EF" w:rsidR="009B1BD9" w:rsidRPr="0089221C" w:rsidRDefault="009B1BD9" w:rsidP="0089221C">
      <w:pPr>
        <w:pStyle w:val="Liststycke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89221C">
        <w:rPr>
          <w:rFonts w:ascii="Aptos" w:hAnsi="Aptos"/>
          <w:sz w:val="24"/>
          <w:szCs w:val="24"/>
        </w:rPr>
        <w:t>Matchvärden ska under match bevaka att ingen i publiken uppträder störande för ledare, spelare eller domare</w:t>
      </w:r>
      <w:r w:rsidR="003F1DF0" w:rsidRPr="0089221C">
        <w:rPr>
          <w:rFonts w:ascii="Aptos" w:hAnsi="Aptos"/>
          <w:sz w:val="24"/>
          <w:szCs w:val="24"/>
        </w:rPr>
        <w:t xml:space="preserve"> samt försöka stävja alla former av diskriminerade beteende.</w:t>
      </w:r>
    </w:p>
    <w:p w14:paraId="31405F16" w14:textId="6F4AE697" w:rsidR="00A06AD8" w:rsidRPr="0089221C" w:rsidRDefault="00A06AD8" w:rsidP="0089221C">
      <w:pPr>
        <w:pStyle w:val="Liststycke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89221C">
        <w:rPr>
          <w:rFonts w:ascii="Aptos" w:hAnsi="Aptos"/>
          <w:sz w:val="24"/>
          <w:szCs w:val="24"/>
        </w:rPr>
        <w:t xml:space="preserve">Matchvärden ska prata med domarna i pausen </w:t>
      </w:r>
      <w:r w:rsidR="00484A03" w:rsidRPr="0089221C">
        <w:rPr>
          <w:rFonts w:ascii="Aptos" w:hAnsi="Aptos"/>
          <w:sz w:val="24"/>
          <w:szCs w:val="24"/>
        </w:rPr>
        <w:t>och ta reda på om det är något vi behöver titta på.</w:t>
      </w:r>
    </w:p>
    <w:p w14:paraId="5F522CA5" w14:textId="5657714C" w:rsidR="00484A03" w:rsidRPr="0089221C" w:rsidRDefault="00CC4645" w:rsidP="0089221C">
      <w:pPr>
        <w:pStyle w:val="Liststycke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89221C">
        <w:rPr>
          <w:rFonts w:ascii="Aptos" w:hAnsi="Aptos"/>
          <w:sz w:val="24"/>
          <w:szCs w:val="24"/>
        </w:rPr>
        <w:t xml:space="preserve">Säga till om ungdomar försöker ta sig in i omklädningsrummen där domare och motståndare byter om och avvisa </w:t>
      </w:r>
      <w:r w:rsidR="00E8705A" w:rsidRPr="0089221C">
        <w:rPr>
          <w:rFonts w:ascii="Aptos" w:hAnsi="Aptos"/>
          <w:sz w:val="24"/>
          <w:szCs w:val="24"/>
        </w:rPr>
        <w:t>dem därifrån.</w:t>
      </w:r>
    </w:p>
    <w:p w14:paraId="73D35BEE" w14:textId="59D281D6" w:rsidR="00C830B7" w:rsidRPr="0089221C" w:rsidRDefault="00C830B7" w:rsidP="0089221C">
      <w:pPr>
        <w:pStyle w:val="Liststycke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89221C">
        <w:rPr>
          <w:rFonts w:ascii="Aptos" w:hAnsi="Aptos"/>
          <w:sz w:val="24"/>
          <w:szCs w:val="24"/>
        </w:rPr>
        <w:t>Ma</w:t>
      </w:r>
      <w:r w:rsidR="00CC4645" w:rsidRPr="0089221C">
        <w:rPr>
          <w:rFonts w:ascii="Aptos" w:hAnsi="Aptos"/>
          <w:sz w:val="24"/>
          <w:szCs w:val="24"/>
        </w:rPr>
        <w:t>tchvärden</w:t>
      </w:r>
      <w:r w:rsidRPr="0089221C">
        <w:rPr>
          <w:rFonts w:ascii="Aptos" w:hAnsi="Aptos"/>
          <w:sz w:val="24"/>
          <w:szCs w:val="24"/>
        </w:rPr>
        <w:t xml:space="preserve"> ska bära en matchvärdsväst så att </w:t>
      </w:r>
      <w:r w:rsidR="00A00434" w:rsidRPr="0089221C">
        <w:rPr>
          <w:rFonts w:ascii="Aptos" w:hAnsi="Aptos"/>
          <w:sz w:val="24"/>
          <w:szCs w:val="24"/>
        </w:rPr>
        <w:t>domare, motståndare och andra som eventuellt kan behöva hjälp ser vem de kan fråga.</w:t>
      </w:r>
      <w:r w:rsidR="00BD5C37" w:rsidRPr="0089221C">
        <w:rPr>
          <w:rFonts w:ascii="Aptos" w:hAnsi="Aptos"/>
          <w:sz w:val="24"/>
          <w:szCs w:val="24"/>
        </w:rPr>
        <w:t xml:space="preserve"> Väst för matchvärd och bollpojkar/flickor hänger inne i skafferiet.</w:t>
      </w:r>
    </w:p>
    <w:p w14:paraId="1711C2CA" w14:textId="38BB362B" w:rsidR="00893319" w:rsidRPr="0089221C" w:rsidRDefault="00893319" w:rsidP="0089221C">
      <w:pPr>
        <w:pStyle w:val="Liststycke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89221C">
        <w:rPr>
          <w:rFonts w:ascii="Aptos" w:hAnsi="Aptos"/>
          <w:sz w:val="24"/>
          <w:szCs w:val="24"/>
        </w:rPr>
        <w:t>Matchvärden berättare för domare och motståndare att dom behöver ta med nyckeln till omklädningsrummet ut och inte lämna kvar i dörren</w:t>
      </w:r>
      <w:r w:rsidR="004606F9" w:rsidRPr="0089221C">
        <w:rPr>
          <w:rFonts w:ascii="Aptos" w:hAnsi="Aptos"/>
          <w:sz w:val="24"/>
          <w:szCs w:val="24"/>
        </w:rPr>
        <w:t>.</w:t>
      </w:r>
    </w:p>
    <w:p w14:paraId="242F2C6F" w14:textId="41874296" w:rsidR="004606F9" w:rsidRPr="0089221C" w:rsidRDefault="004606F9" w:rsidP="0089221C">
      <w:pPr>
        <w:pStyle w:val="Liststycke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89221C">
        <w:rPr>
          <w:rFonts w:ascii="Aptos" w:hAnsi="Aptos"/>
          <w:sz w:val="24"/>
          <w:szCs w:val="24"/>
        </w:rPr>
        <w:t>Matchvärden och kioskpersonalen hjälps åt att plocka bort eventuellt skräp som kan vara kvar på läktaren</w:t>
      </w:r>
    </w:p>
    <w:p w14:paraId="0F60205E" w14:textId="77777777" w:rsidR="00FF7022" w:rsidRPr="00761B25" w:rsidRDefault="00FF7022" w:rsidP="00FF7022">
      <w:pPr>
        <w:rPr>
          <w:rFonts w:ascii="Aptos" w:hAnsi="Aptos"/>
          <w:sz w:val="24"/>
          <w:szCs w:val="24"/>
        </w:rPr>
      </w:pPr>
    </w:p>
    <w:p w14:paraId="3D90B64E" w14:textId="42D28647" w:rsidR="00FF7022" w:rsidRPr="00761B25" w:rsidRDefault="00A76F30" w:rsidP="00FF7022">
      <w:pPr>
        <w:rPr>
          <w:rFonts w:ascii="Aptos" w:hAnsi="Aptos"/>
          <w:sz w:val="24"/>
          <w:szCs w:val="24"/>
        </w:rPr>
      </w:pPr>
      <w:r w:rsidRPr="00761B25">
        <w:rPr>
          <w:rFonts w:ascii="Aptos" w:hAnsi="Aptos"/>
          <w:sz w:val="24"/>
          <w:szCs w:val="24"/>
        </w:rPr>
        <w:t>De</w:t>
      </w:r>
      <w:r w:rsidR="003B6265" w:rsidRPr="00761B25">
        <w:rPr>
          <w:rFonts w:ascii="Aptos" w:hAnsi="Aptos"/>
          <w:sz w:val="24"/>
          <w:szCs w:val="24"/>
        </w:rPr>
        <w:t>ss</w:t>
      </w:r>
      <w:r w:rsidRPr="00761B25">
        <w:rPr>
          <w:rFonts w:ascii="Aptos" w:hAnsi="Aptos"/>
          <w:sz w:val="24"/>
          <w:szCs w:val="24"/>
        </w:rPr>
        <w:t>a dokument kan komma att justeras efter hand, men då skickar kansliet ut den nya versionen</w:t>
      </w:r>
      <w:r w:rsidR="003B6265" w:rsidRPr="00761B25">
        <w:rPr>
          <w:rFonts w:ascii="Aptos" w:hAnsi="Aptos"/>
          <w:sz w:val="24"/>
          <w:szCs w:val="24"/>
        </w:rPr>
        <w:t xml:space="preserve"> när tillägg gjorts. Annars är det dessa dokument som gäller.</w:t>
      </w:r>
    </w:p>
    <w:p w14:paraId="0F3511AB" w14:textId="77777777" w:rsidR="003C54BF" w:rsidRDefault="003C54BF" w:rsidP="003C54BF">
      <w:pPr>
        <w:rPr>
          <w:rFonts w:ascii="Cambria" w:hAnsi="Cambria"/>
          <w:b/>
          <w:bCs/>
          <w:sz w:val="28"/>
          <w:szCs w:val="28"/>
          <w:u w:val="single"/>
        </w:rPr>
      </w:pPr>
    </w:p>
    <w:p w14:paraId="750F4575" w14:textId="77777777" w:rsidR="003C54BF" w:rsidRPr="003C54BF" w:rsidRDefault="003C54BF" w:rsidP="003C54BF">
      <w:pPr>
        <w:rPr>
          <w:rFonts w:ascii="Cambria" w:hAnsi="Cambria"/>
          <w:sz w:val="28"/>
          <w:szCs w:val="28"/>
        </w:rPr>
      </w:pPr>
    </w:p>
    <w:sectPr w:rsidR="003C54BF" w:rsidRPr="003C5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4176F"/>
    <w:multiLevelType w:val="hybridMultilevel"/>
    <w:tmpl w:val="641AA56C"/>
    <w:lvl w:ilvl="0" w:tplc="EBB2CD0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01C64"/>
    <w:multiLevelType w:val="hybridMultilevel"/>
    <w:tmpl w:val="B2C6E59C"/>
    <w:lvl w:ilvl="0" w:tplc="EBB2C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E40D1"/>
    <w:multiLevelType w:val="hybridMultilevel"/>
    <w:tmpl w:val="AC6C178C"/>
    <w:lvl w:ilvl="0" w:tplc="C78A8D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C7340"/>
    <w:multiLevelType w:val="hybridMultilevel"/>
    <w:tmpl w:val="3AF2A166"/>
    <w:lvl w:ilvl="0" w:tplc="EBB2C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F65D0"/>
    <w:multiLevelType w:val="hybridMultilevel"/>
    <w:tmpl w:val="2D4E831A"/>
    <w:lvl w:ilvl="0" w:tplc="EBB2CD0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B10988"/>
    <w:multiLevelType w:val="hybridMultilevel"/>
    <w:tmpl w:val="75DE55AC"/>
    <w:lvl w:ilvl="0" w:tplc="C05AE73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334344">
    <w:abstractNumId w:val="2"/>
  </w:num>
  <w:num w:numId="2" w16cid:durableId="1274904450">
    <w:abstractNumId w:val="3"/>
  </w:num>
  <w:num w:numId="3" w16cid:durableId="1149252733">
    <w:abstractNumId w:val="5"/>
  </w:num>
  <w:num w:numId="4" w16cid:durableId="50083056">
    <w:abstractNumId w:val="0"/>
  </w:num>
  <w:num w:numId="5" w16cid:durableId="966931224">
    <w:abstractNumId w:val="4"/>
  </w:num>
  <w:num w:numId="6" w16cid:durableId="1164707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23"/>
    <w:rsid w:val="00086E56"/>
    <w:rsid w:val="001045C6"/>
    <w:rsid w:val="00181125"/>
    <w:rsid w:val="00183C7A"/>
    <w:rsid w:val="001D0F28"/>
    <w:rsid w:val="00207889"/>
    <w:rsid w:val="0025018D"/>
    <w:rsid w:val="002710AB"/>
    <w:rsid w:val="002777C4"/>
    <w:rsid w:val="002C1397"/>
    <w:rsid w:val="00320007"/>
    <w:rsid w:val="0034613B"/>
    <w:rsid w:val="003B6265"/>
    <w:rsid w:val="003C54BF"/>
    <w:rsid w:val="003F1DF0"/>
    <w:rsid w:val="004076C7"/>
    <w:rsid w:val="004606F9"/>
    <w:rsid w:val="00484A03"/>
    <w:rsid w:val="004E5064"/>
    <w:rsid w:val="00524364"/>
    <w:rsid w:val="005538C6"/>
    <w:rsid w:val="00572830"/>
    <w:rsid w:val="005E6A4F"/>
    <w:rsid w:val="006504AB"/>
    <w:rsid w:val="00671C9E"/>
    <w:rsid w:val="006D5D5F"/>
    <w:rsid w:val="00761B25"/>
    <w:rsid w:val="00764F0C"/>
    <w:rsid w:val="0079336D"/>
    <w:rsid w:val="00821EC2"/>
    <w:rsid w:val="00825687"/>
    <w:rsid w:val="0089221C"/>
    <w:rsid w:val="00893319"/>
    <w:rsid w:val="009434EA"/>
    <w:rsid w:val="009467C1"/>
    <w:rsid w:val="00976F8A"/>
    <w:rsid w:val="00991BAE"/>
    <w:rsid w:val="009A0821"/>
    <w:rsid w:val="009A6118"/>
    <w:rsid w:val="009B1BD9"/>
    <w:rsid w:val="009B4638"/>
    <w:rsid w:val="00A00434"/>
    <w:rsid w:val="00A06AD8"/>
    <w:rsid w:val="00A34508"/>
    <w:rsid w:val="00A71DE3"/>
    <w:rsid w:val="00A76F30"/>
    <w:rsid w:val="00A90B23"/>
    <w:rsid w:val="00A92606"/>
    <w:rsid w:val="00AB1BC5"/>
    <w:rsid w:val="00B37565"/>
    <w:rsid w:val="00BC7FDD"/>
    <w:rsid w:val="00BD03C9"/>
    <w:rsid w:val="00BD5C37"/>
    <w:rsid w:val="00C36711"/>
    <w:rsid w:val="00C8193E"/>
    <w:rsid w:val="00C830B7"/>
    <w:rsid w:val="00CC4645"/>
    <w:rsid w:val="00D05D9F"/>
    <w:rsid w:val="00D2092E"/>
    <w:rsid w:val="00D21EA5"/>
    <w:rsid w:val="00D3615C"/>
    <w:rsid w:val="00D47333"/>
    <w:rsid w:val="00D97011"/>
    <w:rsid w:val="00E8705A"/>
    <w:rsid w:val="00F05C78"/>
    <w:rsid w:val="00F303A5"/>
    <w:rsid w:val="00F622EA"/>
    <w:rsid w:val="00FC3E31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59F5"/>
  <w15:chartTrackingRefBased/>
  <w15:docId w15:val="{E6B55AFD-D101-4AC8-8A2D-0D436297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90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600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Moröns BK</dc:creator>
  <cp:keywords/>
  <dc:description/>
  <cp:lastModifiedBy>Moröns BK</cp:lastModifiedBy>
  <cp:revision>64</cp:revision>
  <cp:lastPrinted>2024-04-23T07:33:00Z</cp:lastPrinted>
  <dcterms:created xsi:type="dcterms:W3CDTF">2024-04-23T07:50:00Z</dcterms:created>
  <dcterms:modified xsi:type="dcterms:W3CDTF">2024-05-17T08:47:00Z</dcterms:modified>
</cp:coreProperties>
</file>